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03-06/2026/3210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91.77.093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«Левобережный» г. Воронеж, г. Воронеж, ул. Димитрова, 59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50366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Домодедово, Московская область, г. Домодедово, пл. Привокзальная, 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 «Южные ворота», г. Москва, 19 км МКАД, владение 20, строение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 - Симферополь 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 - Симферополь 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Восточный обход г.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подъезд к г. Симферополю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Кутузовский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Кутузовский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 Таврида - Приморский - Береговое -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 подъезд к г. Симферополю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Победы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Победы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Восточный обход г.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 - Симферополь 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 - Симферополь 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50366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50366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